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2A" w:rsidRDefault="00EC2EC0">
      <w:r w:rsidRPr="00EC2EC0">
        <w:t>【情報収集＆審判可能日調査用googleフォーム】</w:t>
      </w:r>
      <w:r w:rsidRPr="00EC2EC0">
        <w:br/>
        <w:t>＊審判については7月20日までにお願いいたします．</w:t>
      </w:r>
      <w:r w:rsidRPr="00EC2EC0">
        <w:br/>
      </w:r>
      <w:hyperlink r:id="rId6" w:tgtFrame="_blank" w:history="1">
        <w:r w:rsidRPr="00EC2EC0">
          <w:rPr>
            <w:rStyle w:val="a7"/>
          </w:rPr>
          <w:t>https://for</w:t>
        </w:r>
        <w:r w:rsidRPr="00EC2EC0">
          <w:rPr>
            <w:rStyle w:val="a7"/>
          </w:rPr>
          <w:t>m</w:t>
        </w:r>
        <w:r w:rsidRPr="00EC2EC0">
          <w:rPr>
            <w:rStyle w:val="a7"/>
          </w:rPr>
          <w:t>s.gle/</w:t>
        </w:r>
        <w:r w:rsidRPr="00EC2EC0">
          <w:rPr>
            <w:rStyle w:val="a7"/>
          </w:rPr>
          <w:t>J</w:t>
        </w:r>
        <w:r w:rsidRPr="00EC2EC0">
          <w:rPr>
            <w:rStyle w:val="a7"/>
          </w:rPr>
          <w:t>mySFqunaGPL6vtW6</w:t>
        </w:r>
      </w:hyperlink>
    </w:p>
    <w:p w:rsidR="00EC2EC0" w:rsidRDefault="00EC2EC0"/>
    <w:p w:rsidR="00EC2EC0" w:rsidRDefault="00EC2EC0">
      <w:r>
        <w:rPr>
          <w:rFonts w:hint="eastAsia"/>
        </w:rPr>
        <w:t>【QRコード】</w:t>
      </w:r>
    </w:p>
    <w:p w:rsidR="00EC2EC0" w:rsidRDefault="00EC2EC0">
      <w:r w:rsidRPr="00EC2EC0">
        <w:drawing>
          <wp:inline distT="0" distB="0" distL="0" distR="0" wp14:anchorId="51DD78F2" wp14:editId="3875B00F">
            <wp:extent cx="1104900" cy="109368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943" cy="111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EC0" w:rsidRDefault="00EC2EC0"/>
    <w:p w:rsidR="00EC2EC0" w:rsidRDefault="00EC2EC0">
      <w:bookmarkStart w:id="0" w:name="_GoBack"/>
      <w:bookmarkEnd w:id="0"/>
    </w:p>
    <w:p w:rsidR="00EC2EC0" w:rsidRDefault="00EC2EC0"/>
    <w:p w:rsidR="00EC2EC0" w:rsidRDefault="00EC2EC0">
      <w:pPr>
        <w:rPr>
          <w:rFonts w:hint="eastAsia"/>
        </w:rPr>
      </w:pPr>
    </w:p>
    <w:sectPr w:rsidR="00EC2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86" w:rsidRDefault="00EF3486" w:rsidP="00EC2EC0">
      <w:r>
        <w:separator/>
      </w:r>
    </w:p>
  </w:endnote>
  <w:endnote w:type="continuationSeparator" w:id="0">
    <w:p w:rsidR="00EF3486" w:rsidRDefault="00EF3486" w:rsidP="00EC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86" w:rsidRDefault="00EF3486" w:rsidP="00EC2EC0">
      <w:r>
        <w:separator/>
      </w:r>
    </w:p>
  </w:footnote>
  <w:footnote w:type="continuationSeparator" w:id="0">
    <w:p w:rsidR="00EF3486" w:rsidRDefault="00EF3486" w:rsidP="00EC2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C"/>
    <w:rsid w:val="001D752A"/>
    <w:rsid w:val="00740FBC"/>
    <w:rsid w:val="00EC2EC0"/>
    <w:rsid w:val="00E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ED9F7"/>
  <w15:chartTrackingRefBased/>
  <w15:docId w15:val="{4B068CAD-92A3-4C24-903E-01E7A69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EC0"/>
  </w:style>
  <w:style w:type="paragraph" w:styleId="a5">
    <w:name w:val="footer"/>
    <w:basedOn w:val="a"/>
    <w:link w:val="a6"/>
    <w:uiPriority w:val="99"/>
    <w:unhideWhenUsed/>
    <w:rsid w:val="00EC2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EC0"/>
  </w:style>
  <w:style w:type="character" w:styleId="a7">
    <w:name w:val="Hyperlink"/>
    <w:basedOn w:val="a0"/>
    <w:uiPriority w:val="99"/>
    <w:unhideWhenUsed/>
    <w:rsid w:val="00EC2EC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C2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mySFqunaGPL6vtW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m-satoun</dc:creator>
  <cp:keywords/>
  <dc:description/>
  <cp:lastModifiedBy>m-satoun</cp:lastModifiedBy>
  <cp:revision>2</cp:revision>
  <dcterms:created xsi:type="dcterms:W3CDTF">2024-07-17T07:53:00Z</dcterms:created>
  <dcterms:modified xsi:type="dcterms:W3CDTF">2024-07-17T07:57:00Z</dcterms:modified>
</cp:coreProperties>
</file>